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6C2F" w14:textId="77777777" w:rsidR="00080A70" w:rsidRDefault="00000000">
      <w:pPr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" behindDoc="0" locked="0" layoutInCell="1" allowOverlap="1" wp14:anchorId="20DD6D63" wp14:editId="20DD6D6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14145" cy="1642745"/>
            <wp:effectExtent l="0" t="0" r="0" b="0"/>
            <wp:wrapTight wrapText="bothSides">
              <wp:wrapPolygon edited="0">
                <wp:start x="-558" y="0"/>
                <wp:lineTo x="-558" y="20697"/>
                <wp:lineTo x="21191" y="20697"/>
                <wp:lineTo x="21191" y="0"/>
                <wp:lineTo x="-558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3" behindDoc="0" locked="0" layoutInCell="1" allowOverlap="1" wp14:anchorId="20DD6D65" wp14:editId="20DD6D66">
            <wp:simplePos x="0" y="0"/>
            <wp:positionH relativeFrom="column">
              <wp:posOffset>3886200</wp:posOffset>
            </wp:positionH>
            <wp:positionV relativeFrom="paragraph">
              <wp:posOffset>114300</wp:posOffset>
            </wp:positionV>
            <wp:extent cx="1701800" cy="1422400"/>
            <wp:effectExtent l="0" t="0" r="0" b="0"/>
            <wp:wrapTight wrapText="bothSides">
              <wp:wrapPolygon edited="0">
                <wp:start x="-448" y="0"/>
                <wp:lineTo x="-448" y="20913"/>
                <wp:lineTo x="21237" y="20913"/>
                <wp:lineTo x="21237" y="0"/>
                <wp:lineTo x="-448" y="0"/>
              </wp:wrapPolygon>
            </wp:wrapTight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D6C30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1" w14:textId="77777777" w:rsidR="00080A70" w:rsidRDefault="0000000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</w:t>
      </w:r>
    </w:p>
    <w:p w14:paraId="20DD6C32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3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4" w14:textId="77777777" w:rsidR="00080A70" w:rsidRDefault="0000000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</w:p>
    <w:p w14:paraId="20DD6C35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6" w14:textId="77777777" w:rsidR="00080A70" w:rsidRDefault="0000000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    </w:t>
      </w:r>
    </w:p>
    <w:p w14:paraId="20DD6C37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8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9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A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B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C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D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E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3F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40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41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42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43" w14:textId="77777777" w:rsidR="00080A70" w:rsidRDefault="00080A70">
      <w:pPr>
        <w:rPr>
          <w:rFonts w:ascii="Arial" w:hAnsi="Arial"/>
          <w:b/>
          <w:bCs/>
          <w:color w:val="000000"/>
          <w:sz w:val="20"/>
          <w:szCs w:val="20"/>
        </w:rPr>
      </w:pPr>
    </w:p>
    <w:p w14:paraId="20DD6C44" w14:textId="77777777" w:rsidR="00080A70" w:rsidRDefault="00080A70">
      <w:pP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45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20DD6C46" w14:textId="284FA171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hint="eastAsia"/>
        </w:rPr>
      </w:pPr>
      <w:r>
        <w:rPr>
          <w:rFonts w:ascii="Arial" w:hAnsi="Arial"/>
          <w:b/>
          <w:bCs/>
          <w:sz w:val="32"/>
          <w:szCs w:val="20"/>
        </w:rPr>
        <w:t>Demande de subvention 202</w:t>
      </w:r>
      <w:r w:rsidR="000B70C9">
        <w:rPr>
          <w:rFonts w:ascii="Arial" w:hAnsi="Arial"/>
          <w:b/>
          <w:bCs/>
          <w:sz w:val="32"/>
          <w:szCs w:val="20"/>
        </w:rPr>
        <w:t>6</w:t>
      </w:r>
      <w:r>
        <w:rPr>
          <w:rFonts w:ascii="Arial" w:hAnsi="Arial"/>
          <w:b/>
          <w:bCs/>
          <w:sz w:val="32"/>
          <w:szCs w:val="20"/>
        </w:rPr>
        <w:t xml:space="preserve"> </w:t>
      </w:r>
      <w:r>
        <w:rPr>
          <w:rFonts w:ascii="Arial" w:hAnsi="Arial"/>
          <w:bCs/>
          <w:i/>
          <w:sz w:val="32"/>
          <w:szCs w:val="20"/>
        </w:rPr>
        <w:t>(document annexe)</w:t>
      </w:r>
    </w:p>
    <w:p w14:paraId="20DD6C47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sz w:val="32"/>
          <w:szCs w:val="20"/>
        </w:rPr>
      </w:pPr>
    </w:p>
    <w:p w14:paraId="20DD6C48" w14:textId="77777777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color w:val="0000FF"/>
          <w:sz w:val="28"/>
          <w:szCs w:val="28"/>
        </w:rPr>
      </w:pPr>
      <w:r>
        <w:rPr>
          <w:rFonts w:ascii="Arial" w:hAnsi="Arial"/>
          <w:b/>
          <w:bCs/>
          <w:color w:val="0000FF"/>
          <w:sz w:val="28"/>
          <w:szCs w:val="28"/>
        </w:rPr>
        <w:t>RENSEIGNEMENTS SUR LA SITUATION FINANCIERE</w:t>
      </w:r>
    </w:p>
    <w:p w14:paraId="20DD6C49" w14:textId="77777777" w:rsidR="00080A70" w:rsidRDefault="00000000">
      <w:pPr>
        <w:pStyle w:val="Titre4"/>
        <w:rPr>
          <w:sz w:val="28"/>
          <w:szCs w:val="28"/>
        </w:rPr>
      </w:pPr>
      <w:r>
        <w:rPr>
          <w:sz w:val="28"/>
          <w:szCs w:val="28"/>
        </w:rPr>
        <w:t>DE L’ASSOCIATION SPORTIVE</w:t>
      </w:r>
    </w:p>
    <w:p w14:paraId="20DD6C4A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i/>
          <w:color w:val="0000FF"/>
          <w:sz w:val="32"/>
          <w:szCs w:val="20"/>
        </w:rPr>
      </w:pPr>
    </w:p>
    <w:p w14:paraId="20DD6C4B" w14:textId="77777777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hint="eastAsia"/>
        </w:rPr>
      </w:pPr>
      <w:r>
        <w:rPr>
          <w:rFonts w:ascii="Arial" w:hAnsi="Arial"/>
          <w:b/>
          <w:bCs/>
          <w:i/>
          <w:color w:val="0000FF"/>
          <w:sz w:val="32"/>
          <w:szCs w:val="20"/>
        </w:rPr>
        <w:t>COMPTE D’EXPLOITATION</w:t>
      </w:r>
      <w:r>
        <w:rPr>
          <w:rFonts w:ascii="Arial" w:hAnsi="Arial"/>
          <w:b/>
          <w:bCs/>
          <w:color w:val="0000FF"/>
          <w:sz w:val="32"/>
          <w:szCs w:val="20"/>
        </w:rPr>
        <w:t xml:space="preserve"> </w:t>
      </w:r>
      <w:r>
        <w:rPr>
          <w:rFonts w:ascii="Arial" w:hAnsi="Arial"/>
          <w:b/>
          <w:bCs/>
          <w:i/>
          <w:color w:val="FF0000"/>
          <w:sz w:val="32"/>
          <w:szCs w:val="20"/>
          <w:u w:val="single"/>
        </w:rPr>
        <w:t>(OBLIGATOIRE)</w:t>
      </w:r>
    </w:p>
    <w:p w14:paraId="20DD6C4C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i/>
          <w:sz w:val="20"/>
          <w:szCs w:val="20"/>
        </w:rPr>
      </w:pPr>
    </w:p>
    <w:p w14:paraId="20DD6C4D" w14:textId="77777777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i/>
          <w:sz w:val="20"/>
          <w:szCs w:val="20"/>
        </w:rPr>
      </w:pPr>
      <w:r>
        <w:rPr>
          <w:rFonts w:ascii="Arial" w:hAnsi="Arial"/>
          <w:b/>
          <w:bCs/>
          <w:i/>
          <w:sz w:val="20"/>
          <w:szCs w:val="20"/>
        </w:rPr>
        <w:t xml:space="preserve">Dossier à adresser à : </w:t>
      </w:r>
    </w:p>
    <w:p w14:paraId="20DD6C4E" w14:textId="77777777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i/>
          <w:sz w:val="20"/>
          <w:szCs w:val="20"/>
        </w:rPr>
      </w:pPr>
      <w:r>
        <w:rPr>
          <w:rFonts w:ascii="Arial" w:hAnsi="Arial"/>
          <w:b/>
          <w:bCs/>
          <w:i/>
          <w:sz w:val="20"/>
          <w:szCs w:val="20"/>
        </w:rPr>
        <w:t>M. LE MAIRE</w:t>
      </w:r>
    </w:p>
    <w:p w14:paraId="20DD6C4F" w14:textId="77777777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bCs/>
          <w:i/>
          <w:sz w:val="20"/>
          <w:szCs w:val="20"/>
        </w:rPr>
      </w:pPr>
      <w:r>
        <w:rPr>
          <w:rFonts w:ascii="Arial" w:hAnsi="Arial"/>
          <w:b/>
          <w:bCs/>
          <w:i/>
          <w:sz w:val="20"/>
          <w:szCs w:val="20"/>
        </w:rPr>
        <w:t>MAIRIE – Place Ernest-Bréant - 44110 CHÂTEAUBRIANT</w:t>
      </w:r>
    </w:p>
    <w:p w14:paraId="20DD6C50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0"/>
          <w:szCs w:val="20"/>
        </w:rPr>
      </w:pPr>
    </w:p>
    <w:p w14:paraId="20DD6C51" w14:textId="77777777" w:rsidR="00080A70" w:rsidRDefault="00080A70">
      <w:pPr>
        <w:rPr>
          <w:rFonts w:ascii="Arial" w:hAnsi="Arial"/>
          <w:color w:val="000000"/>
          <w:sz w:val="20"/>
          <w:szCs w:val="20"/>
        </w:rPr>
      </w:pPr>
    </w:p>
    <w:p w14:paraId="20DD6C52" w14:textId="77777777" w:rsidR="00080A70" w:rsidRDefault="00080A70">
      <w:pPr>
        <w:pStyle w:val="Titre1"/>
      </w:pPr>
    </w:p>
    <w:p w14:paraId="20DD6C53" w14:textId="77777777" w:rsidR="00080A70" w:rsidRDefault="00000000">
      <w:pPr>
        <w:pStyle w:val="Titre1"/>
        <w:rPr>
          <w:sz w:val="36"/>
        </w:rPr>
      </w:pPr>
      <w:r>
        <w:rPr>
          <w:sz w:val="36"/>
        </w:rPr>
        <w:t>NOM DE L’ASSOCIATION SPORTIVE</w:t>
      </w:r>
    </w:p>
    <w:p w14:paraId="20DD6C54" w14:textId="77777777" w:rsidR="00080A70" w:rsidRDefault="00080A70">
      <w:pPr>
        <w:pStyle w:val="En-tte"/>
        <w:tabs>
          <w:tab w:val="clear" w:pos="4536"/>
          <w:tab w:val="clear" w:pos="9072"/>
        </w:tabs>
        <w:rPr>
          <w:rFonts w:hint="eastAsia"/>
        </w:rPr>
      </w:pPr>
    </w:p>
    <w:p w14:paraId="20DD6C55" w14:textId="77777777" w:rsidR="00080A70" w:rsidRDefault="00080A70">
      <w:pPr>
        <w:jc w:val="center"/>
        <w:rPr>
          <w:rFonts w:ascii="Arial" w:hAnsi="Arial"/>
          <w:color w:val="000000"/>
          <w:sz w:val="20"/>
          <w:szCs w:val="20"/>
        </w:rPr>
      </w:pPr>
    </w:p>
    <w:p w14:paraId="20DD6C56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7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8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9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A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B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C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D" w14:textId="77777777" w:rsidR="00080A70" w:rsidRDefault="00080A70">
      <w:pPr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color w:val="000000"/>
          <w:sz w:val="20"/>
          <w:szCs w:val="20"/>
        </w:rPr>
      </w:pPr>
    </w:p>
    <w:p w14:paraId="20DD6C5E" w14:textId="77777777" w:rsidR="00080A70" w:rsidRDefault="00080A70">
      <w:pPr>
        <w:jc w:val="center"/>
        <w:rPr>
          <w:rFonts w:ascii="Arial" w:hAnsi="Arial"/>
          <w:color w:val="000000"/>
          <w:sz w:val="20"/>
          <w:szCs w:val="20"/>
        </w:rPr>
      </w:pPr>
    </w:p>
    <w:p w14:paraId="20DD6C5F" w14:textId="77777777" w:rsidR="00080A70" w:rsidRDefault="00080A70">
      <w:pPr>
        <w:jc w:val="center"/>
        <w:rPr>
          <w:rFonts w:ascii="Arial" w:hAnsi="Arial"/>
          <w:color w:val="000000"/>
          <w:sz w:val="20"/>
          <w:szCs w:val="20"/>
        </w:rPr>
      </w:pPr>
    </w:p>
    <w:p w14:paraId="20DD6C60" w14:textId="77777777" w:rsidR="00080A70" w:rsidRDefault="00080A70">
      <w:pPr>
        <w:rPr>
          <w:rFonts w:ascii="Arial" w:hAnsi="Arial"/>
          <w:color w:val="000000"/>
          <w:sz w:val="20"/>
          <w:szCs w:val="20"/>
        </w:rPr>
      </w:pPr>
    </w:p>
    <w:p w14:paraId="20DD6C61" w14:textId="77777777" w:rsidR="00080A70" w:rsidRDefault="00080A70">
      <w:pPr>
        <w:rPr>
          <w:rFonts w:ascii="Arial" w:hAnsi="Arial"/>
          <w:b/>
          <w:bCs/>
          <w:color w:val="0000FF"/>
          <w:sz w:val="20"/>
          <w:szCs w:val="20"/>
        </w:rPr>
      </w:pPr>
    </w:p>
    <w:p w14:paraId="20DD6C62" w14:textId="77777777" w:rsidR="00080A70" w:rsidRDefault="00000000">
      <w:pPr>
        <w:jc w:val="center"/>
        <w:rPr>
          <w:rFonts w:ascii="Arial" w:hAnsi="Arial"/>
          <w:bCs/>
          <w:i/>
          <w:sz w:val="20"/>
          <w:szCs w:val="20"/>
        </w:rPr>
      </w:pPr>
      <w:r>
        <w:rPr>
          <w:rFonts w:ascii="Arial" w:hAnsi="Arial"/>
          <w:bCs/>
          <w:i/>
          <w:sz w:val="20"/>
          <w:szCs w:val="20"/>
        </w:rPr>
        <w:t>Hôtel de Ville – BP 189 – 44146 Châteaubriant Cedex</w:t>
      </w:r>
    </w:p>
    <w:p w14:paraId="20DD6C63" w14:textId="77777777" w:rsidR="00080A70" w:rsidRDefault="00000000">
      <w:pPr>
        <w:jc w:val="center"/>
        <w:rPr>
          <w:rFonts w:hint="eastAsia"/>
        </w:rPr>
        <w:sectPr w:rsidR="00080A70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  <w:r>
        <w:rPr>
          <w:rFonts w:ascii="Arial" w:hAnsi="Arial"/>
          <w:bCs/>
          <w:i/>
          <w:sz w:val="20"/>
          <w:szCs w:val="20"/>
        </w:rPr>
        <w:t xml:space="preserve">Tél. 02 40 81 02 32 – Fax. 02 40 28 16 04 – Site Internet : </w:t>
      </w:r>
      <w:r>
        <w:rPr>
          <w:rStyle w:val="LienInternet"/>
          <w:rFonts w:ascii="Arial" w:hAnsi="Arial"/>
          <w:bCs/>
          <w:i/>
          <w:sz w:val="20"/>
          <w:szCs w:val="20"/>
        </w:rPr>
        <w:t>http://www.mairie-chateaubriant.fr</w:t>
      </w:r>
    </w:p>
    <w:p w14:paraId="20DD6C64" w14:textId="77777777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hint="eastAsia"/>
        </w:rPr>
      </w:pPr>
      <w:r>
        <w:rPr>
          <w:rFonts w:ascii="Arial" w:hAnsi="Arial"/>
          <w:b/>
          <w:bCs/>
          <w:sz w:val="22"/>
        </w:rPr>
        <w:lastRenderedPageBreak/>
        <w:t xml:space="preserve">VILLE DE CHÂTEAUBRIANT - </w:t>
      </w:r>
      <w:r>
        <w:rPr>
          <w:rFonts w:ascii="Arial" w:hAnsi="Arial"/>
          <w:b/>
          <w:bCs/>
          <w:color w:val="0000FF"/>
          <w:sz w:val="22"/>
        </w:rPr>
        <w:t>ASSOCIATION :</w:t>
      </w:r>
      <w:r>
        <w:rPr>
          <w:rFonts w:ascii="Arial" w:hAnsi="Arial"/>
          <w:b/>
          <w:bCs/>
          <w:color w:val="0000FF"/>
        </w:rPr>
        <w:t xml:space="preserve"> </w:t>
      </w:r>
    </w:p>
    <w:p w14:paraId="20DD6C65" w14:textId="77777777" w:rsidR="00080A70" w:rsidRDefault="00080A70">
      <w:pPr>
        <w:rPr>
          <w:rFonts w:ascii="Arial" w:hAnsi="Arial"/>
          <w:sz w:val="16"/>
        </w:rPr>
      </w:pPr>
    </w:p>
    <w:p w14:paraId="20DD6C66" w14:textId="77777777" w:rsidR="00080A70" w:rsidRDefault="00000000">
      <w:pPr>
        <w:numPr>
          <w:ilvl w:val="0"/>
          <w:numId w:val="1"/>
        </w:numPr>
        <w:tabs>
          <w:tab w:val="clear" w:pos="720"/>
          <w:tab w:val="left" w:pos="1620"/>
        </w:tabs>
        <w:rPr>
          <w:rFonts w:ascii="Arial" w:hAnsi="Arial"/>
          <w:b/>
          <w:bCs/>
          <w:color w:val="0000FF"/>
          <w:sz w:val="18"/>
        </w:rPr>
      </w:pPr>
      <w:r>
        <w:rPr>
          <w:rFonts w:ascii="Arial" w:hAnsi="Arial"/>
          <w:b/>
          <w:bCs/>
          <w:color w:val="0000FF"/>
          <w:sz w:val="18"/>
        </w:rPr>
        <w:t>SITUATION FINANCIERE DE L’ASSOCIATION</w:t>
      </w:r>
    </w:p>
    <w:p w14:paraId="20DD6C67" w14:textId="77777777" w:rsidR="00080A70" w:rsidRDefault="00080A70">
      <w:pPr>
        <w:tabs>
          <w:tab w:val="left" w:pos="1620"/>
        </w:tabs>
        <w:rPr>
          <w:rFonts w:ascii="Arial" w:hAnsi="Arial"/>
          <w:sz w:val="16"/>
        </w:rPr>
      </w:pPr>
    </w:p>
    <w:tbl>
      <w:tblPr>
        <w:tblW w:w="1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4"/>
        <w:gridCol w:w="4664"/>
      </w:tblGrid>
      <w:tr w:rsidR="00080A70" w14:paraId="20DD6C6B" w14:textId="77777777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68" w14:textId="77777777" w:rsidR="00080A70" w:rsidRDefault="00000000">
            <w:pPr>
              <w:tabs>
                <w:tab w:val="left" w:pos="16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Liquidités 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69" w14:textId="7D846FBB" w:rsidR="00080A70" w:rsidRDefault="00000000">
            <w:pPr>
              <w:tabs>
                <w:tab w:val="left" w:pos="1620"/>
              </w:tabs>
              <w:rPr>
                <w:rFonts w:hint="eastAsia"/>
              </w:rPr>
            </w:pPr>
            <w:r>
              <w:rPr>
                <w:rFonts w:ascii="Arial" w:hAnsi="Arial"/>
                <w:sz w:val="18"/>
              </w:rPr>
              <w:t>Au 01.01.2</w:t>
            </w:r>
            <w:r w:rsidR="00B67FE0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 xml:space="preserve"> ou à l’exercice clos au 30.06.2</w:t>
            </w:r>
            <w:r w:rsidR="00B67FE0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6A" w14:textId="3294F36E" w:rsidR="00080A70" w:rsidRDefault="00000000">
            <w:pPr>
              <w:tabs>
                <w:tab w:val="left" w:pos="1620"/>
              </w:tabs>
              <w:rPr>
                <w:rFonts w:hint="eastAsia"/>
              </w:rPr>
            </w:pPr>
            <w:r>
              <w:rPr>
                <w:rFonts w:ascii="Arial" w:hAnsi="Arial"/>
                <w:sz w:val="18"/>
              </w:rPr>
              <w:t>Au 31.12.2</w:t>
            </w:r>
            <w:r w:rsidR="00B67FE0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(*ou de date à date concernant l’exercice clos)</w:t>
            </w:r>
          </w:p>
        </w:tc>
      </w:tr>
      <w:tr w:rsidR="00080A70" w14:paraId="20DD6C6F" w14:textId="77777777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6C" w14:textId="77777777" w:rsidR="00080A70" w:rsidRDefault="00000000">
            <w:pPr>
              <w:tabs>
                <w:tab w:val="left" w:pos="16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Caisse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6D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6E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</w:tr>
      <w:tr w:rsidR="00080A70" w14:paraId="20DD6C73" w14:textId="77777777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0" w14:textId="77777777" w:rsidR="00080A70" w:rsidRDefault="00000000">
            <w:pPr>
              <w:tabs>
                <w:tab w:val="left" w:pos="16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Banque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1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2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</w:tr>
      <w:tr w:rsidR="00080A70" w14:paraId="20DD6C77" w14:textId="77777777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4" w14:textId="77777777" w:rsidR="00080A70" w:rsidRDefault="00000000">
            <w:pPr>
              <w:tabs>
                <w:tab w:val="left" w:pos="16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Compte d’épargne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5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6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</w:tr>
      <w:tr w:rsidR="00080A70" w14:paraId="20DD6C7B" w14:textId="77777777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8" w14:textId="77777777" w:rsidR="00080A70" w:rsidRDefault="00000000">
            <w:pPr>
              <w:tabs>
                <w:tab w:val="left" w:pos="16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Portefeuille de titres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9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A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</w:tr>
      <w:tr w:rsidR="00080A70" w14:paraId="20DD6C7F" w14:textId="77777777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C" w14:textId="77777777" w:rsidR="00080A70" w:rsidRDefault="00000000">
            <w:pPr>
              <w:tabs>
                <w:tab w:val="left" w:pos="16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Autres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D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7E" w14:textId="77777777" w:rsidR="00080A70" w:rsidRDefault="00080A70">
            <w:pPr>
              <w:tabs>
                <w:tab w:val="left" w:pos="1620"/>
              </w:tabs>
              <w:jc w:val="right"/>
              <w:rPr>
                <w:rFonts w:ascii="Arial" w:hAnsi="Arial"/>
                <w:sz w:val="18"/>
              </w:rPr>
            </w:pPr>
          </w:p>
        </w:tc>
      </w:tr>
    </w:tbl>
    <w:p w14:paraId="20DD6C80" w14:textId="77777777" w:rsidR="00080A70" w:rsidRDefault="00080A70">
      <w:pPr>
        <w:tabs>
          <w:tab w:val="left" w:pos="1620"/>
        </w:tabs>
        <w:rPr>
          <w:rFonts w:ascii="Arial" w:hAnsi="Arial"/>
          <w:b/>
          <w:bCs/>
          <w:color w:val="0000FF"/>
          <w:sz w:val="16"/>
        </w:rPr>
      </w:pPr>
    </w:p>
    <w:p w14:paraId="20DD6C81" w14:textId="2763DB96" w:rsidR="00080A70" w:rsidRDefault="00000000">
      <w:pPr>
        <w:numPr>
          <w:ilvl w:val="0"/>
          <w:numId w:val="1"/>
        </w:numPr>
        <w:tabs>
          <w:tab w:val="clear" w:pos="720"/>
          <w:tab w:val="left" w:pos="1620"/>
        </w:tabs>
        <w:rPr>
          <w:rFonts w:hint="eastAsia"/>
        </w:rPr>
      </w:pPr>
      <w:r>
        <w:rPr>
          <w:rFonts w:ascii="Arial" w:hAnsi="Arial"/>
          <w:b/>
          <w:bCs/>
          <w:color w:val="0000FF"/>
          <w:sz w:val="18"/>
        </w:rPr>
        <w:t>COMPTE DE RÉSULTAT DU 01.01.202</w:t>
      </w:r>
      <w:r w:rsidR="000B70C9">
        <w:rPr>
          <w:rFonts w:ascii="Arial" w:hAnsi="Arial"/>
          <w:b/>
          <w:bCs/>
          <w:color w:val="0000FF"/>
          <w:sz w:val="18"/>
        </w:rPr>
        <w:t>5</w:t>
      </w:r>
      <w:r>
        <w:rPr>
          <w:rFonts w:ascii="Arial" w:hAnsi="Arial"/>
          <w:b/>
          <w:bCs/>
          <w:color w:val="0000FF"/>
          <w:sz w:val="18"/>
        </w:rPr>
        <w:t xml:space="preserve"> AU 31.12.202</w:t>
      </w:r>
      <w:r w:rsidR="000B70C9">
        <w:rPr>
          <w:rFonts w:ascii="Arial" w:hAnsi="Arial"/>
          <w:b/>
          <w:bCs/>
          <w:color w:val="0000FF"/>
          <w:sz w:val="18"/>
        </w:rPr>
        <w:t>5</w:t>
      </w:r>
      <w:r>
        <w:rPr>
          <w:rFonts w:ascii="Arial" w:hAnsi="Arial"/>
          <w:b/>
          <w:bCs/>
          <w:color w:val="0000FF"/>
          <w:sz w:val="18"/>
        </w:rPr>
        <w:t xml:space="preserve"> ou du </w:t>
      </w:r>
      <w:r>
        <w:rPr>
          <w:rFonts w:ascii="Arial" w:hAnsi="Arial"/>
          <w:b/>
          <w:bCs/>
          <w:color w:val="0000FF"/>
          <w:sz w:val="18"/>
        </w:rPr>
        <w:tab/>
      </w:r>
      <w:r>
        <w:rPr>
          <w:rFonts w:ascii="Arial" w:hAnsi="Arial"/>
          <w:b/>
          <w:bCs/>
          <w:color w:val="0000FF"/>
          <w:sz w:val="18"/>
        </w:rPr>
        <w:tab/>
      </w:r>
      <w:r>
        <w:rPr>
          <w:rFonts w:ascii="Arial" w:hAnsi="Arial"/>
          <w:b/>
          <w:bCs/>
          <w:color w:val="0000FF"/>
          <w:sz w:val="18"/>
        </w:rPr>
        <w:tab/>
        <w:t>au*</w:t>
      </w:r>
      <w:r>
        <w:rPr>
          <w:rFonts w:ascii="Arial" w:hAnsi="Arial"/>
          <w:b/>
          <w:bCs/>
          <w:color w:val="0000FF"/>
          <w:sz w:val="18"/>
        </w:rPr>
        <w:tab/>
      </w:r>
      <w:r>
        <w:rPr>
          <w:rFonts w:ascii="Arial" w:hAnsi="Arial"/>
          <w:b/>
          <w:bCs/>
          <w:color w:val="0000FF"/>
          <w:sz w:val="18"/>
        </w:rPr>
        <w:tab/>
      </w:r>
      <w:r>
        <w:rPr>
          <w:rFonts w:ascii="Arial" w:hAnsi="Arial"/>
          <w:b/>
          <w:bCs/>
          <w:color w:val="0000FF"/>
          <w:sz w:val="18"/>
        </w:rPr>
        <w:tab/>
        <w:t xml:space="preserve"> </w:t>
      </w:r>
      <w:r>
        <w:rPr>
          <w:rFonts w:ascii="Arial" w:hAnsi="Arial"/>
          <w:b/>
          <w:bCs/>
          <w:color w:val="0000FF"/>
          <w:sz w:val="18"/>
        </w:rPr>
        <w:tab/>
      </w:r>
      <w:r>
        <w:rPr>
          <w:rFonts w:ascii="Arial" w:hAnsi="Arial"/>
          <w:b/>
          <w:bCs/>
          <w:color w:val="0000FF"/>
          <w:sz w:val="18"/>
        </w:rPr>
        <w:tab/>
        <w:t xml:space="preserve"> </w:t>
      </w:r>
    </w:p>
    <w:p w14:paraId="20DD6C82" w14:textId="77777777" w:rsidR="00080A70" w:rsidRDefault="00000000">
      <w:pPr>
        <w:tabs>
          <w:tab w:val="left" w:pos="2340"/>
        </w:tabs>
        <w:ind w:left="720"/>
        <w:rPr>
          <w:rFonts w:hint="eastAsia"/>
        </w:rPr>
      </w:pPr>
      <w:r>
        <w:rPr>
          <w:rFonts w:ascii="Arial" w:hAnsi="Arial"/>
          <w:i/>
          <w:sz w:val="14"/>
          <w:szCs w:val="14"/>
        </w:rPr>
        <w:t>(* de date à date s’agissant d’un exercice clos hors année civile, à préciser ci-dessus : ex. du 01.07.2020 au 30.06.2021)</w:t>
      </w:r>
    </w:p>
    <w:p w14:paraId="20DD6C83" w14:textId="77777777" w:rsidR="00080A70" w:rsidRDefault="00080A70">
      <w:pPr>
        <w:tabs>
          <w:tab w:val="left" w:pos="1620"/>
        </w:tabs>
        <w:rPr>
          <w:rFonts w:ascii="Arial" w:hAnsi="Arial"/>
          <w:sz w:val="16"/>
        </w:rPr>
      </w:pPr>
    </w:p>
    <w:tbl>
      <w:tblPr>
        <w:tblW w:w="14280" w:type="dxa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39"/>
        <w:gridCol w:w="1602"/>
        <w:gridCol w:w="1600"/>
        <w:gridCol w:w="3938"/>
        <w:gridCol w:w="1602"/>
        <w:gridCol w:w="1599"/>
      </w:tblGrid>
      <w:tr w:rsidR="00080A70" w14:paraId="20DD6C8A" w14:textId="77777777">
        <w:trPr>
          <w:trHeight w:val="255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0DD6C84" w14:textId="77777777" w:rsidR="00080A70" w:rsidRDefault="0000000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DÉPENSES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0DD6C85" w14:textId="3F01969F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Réalisations 202</w:t>
            </w:r>
            <w:r w:rsidR="000B70C9">
              <w:rPr>
                <w:rFonts w:ascii="Arial" w:hAnsi="Arial"/>
                <w:i/>
                <w:sz w:val="18"/>
                <w:szCs w:val="18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0DD6C86" w14:textId="42BB571F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Prévisions 202</w:t>
            </w:r>
            <w:r w:rsidR="000B70C9">
              <w:rPr>
                <w:rFonts w:ascii="Arial" w:hAnsi="Arial"/>
                <w:i/>
                <w:sz w:val="18"/>
                <w:szCs w:val="18"/>
              </w:rPr>
              <w:t>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0DD6C87" w14:textId="77777777" w:rsidR="00080A70" w:rsidRDefault="0000000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RECETTES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0DD6C88" w14:textId="26224E6C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Réalisations 20</w:t>
            </w:r>
            <w:r w:rsidR="00EB2B97">
              <w:rPr>
                <w:rFonts w:ascii="Arial" w:hAnsi="Arial"/>
                <w:i/>
                <w:sz w:val="18"/>
                <w:szCs w:val="18"/>
              </w:rPr>
              <w:t>2</w:t>
            </w:r>
            <w:r w:rsidR="000B70C9">
              <w:rPr>
                <w:rFonts w:ascii="Arial" w:hAnsi="Arial"/>
                <w:i/>
                <w:sz w:val="18"/>
                <w:szCs w:val="18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0DD6C89" w14:textId="36F935CC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Prévisions 202</w:t>
            </w:r>
            <w:r w:rsidR="000B70C9">
              <w:rPr>
                <w:rFonts w:ascii="Arial" w:hAnsi="Arial"/>
                <w:i/>
                <w:sz w:val="18"/>
                <w:szCs w:val="18"/>
              </w:rPr>
              <w:t>6</w:t>
            </w:r>
          </w:p>
        </w:tc>
      </w:tr>
      <w:tr w:rsidR="00080A70" w14:paraId="20DD6C91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8B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8C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8D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8E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8F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0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98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2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Eau, gaz, électricité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3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4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5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Manifestations : Entrées…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6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7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9F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9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Habillement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A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B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C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Bar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D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9E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A6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0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Petit matériel et fourniture d'entretien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1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2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3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Tombola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4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5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AD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7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Fournitures administratives et de secrétariat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8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9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A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Autres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B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C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B4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E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Alimentation, boissons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AF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0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1" w14:textId="77777777" w:rsidR="00080A70" w:rsidRDefault="00080A70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2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3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BB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5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Tombola, billetterie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6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7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8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Subvention de fonctionnement de la Ville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9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A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C2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C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Produits pharmaceutiques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D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E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BF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Subvention exceptionnelle de la Ville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0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1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C9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3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Locations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4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5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6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Subvention de la Com-Com du Castelbriantais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7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8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D0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A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Entretien, réparations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B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C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D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Autres subventions : 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E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CF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D7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1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Primes d'assurances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2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3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4" w14:textId="77777777" w:rsidR="00080A70" w:rsidRDefault="00000000">
            <w:pPr>
              <w:rPr>
                <w:rFonts w:hint="eastAsia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(Etat CNDS, Conseil Départemental, etc.)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5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6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DE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8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Documentation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9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A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B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Subventions pour actions OMS :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C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D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E5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DF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Rémunérations d'intermédiaires et honoraires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0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1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2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(sport-santé, sport handicap, etc.)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3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4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EC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6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Publicité, publications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7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8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9" w14:textId="77777777" w:rsidR="00080A70" w:rsidRDefault="00080A70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A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B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F3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D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Frais de déplacement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E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EF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0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Cotisations des adhérents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1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2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CFA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4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Frais de réception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5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6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7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Dons, reçus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8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9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01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B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Frais postaux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C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D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E" w14:textId="77777777" w:rsidR="00080A70" w:rsidRDefault="00080A70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CFF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0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08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2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Cotisations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3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4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5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Autres recettes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6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7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0F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9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Impôts locaux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A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B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C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Intérêts des comptes sur livret (ou autres)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D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0E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16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0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Frais de personnel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1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2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3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Profits sur cession de titres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4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5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1D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7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S.A.C.E.M – S.A.C.D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8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9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A" w14:textId="77777777" w:rsidR="00080A70" w:rsidRDefault="00080A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B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C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24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E" w14:textId="77777777" w:rsidR="00080A70" w:rsidRDefault="0000000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Autres dépenses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1F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0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1" w14:textId="77777777" w:rsidR="00080A70" w:rsidRDefault="00080A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2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3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2B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5" w14:textId="77777777" w:rsidR="00080A70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REPRISE DU DÉFICIT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6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7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8" w14:textId="77777777" w:rsidR="00080A70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REPRISE DE L'EXCÉDENT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9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A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80A70" w14:paraId="20DD6D32" w14:textId="77777777">
        <w:trPr>
          <w:trHeight w:val="25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C" w14:textId="77777777" w:rsidR="00080A70" w:rsidRDefault="00000000">
            <w:pPr>
              <w:pStyle w:val="Titre5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TOTAL DES DÉPENSES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D" w14:textId="77777777" w:rsidR="00080A70" w:rsidRDefault="00080A70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E" w14:textId="77777777" w:rsidR="00080A70" w:rsidRDefault="00080A70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2F" w14:textId="77777777" w:rsidR="00080A70" w:rsidRDefault="00000000">
            <w:pPr>
              <w:pStyle w:val="Titre5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TOTAL DES RECETTES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30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D6D31" w14:textId="77777777" w:rsidR="00080A70" w:rsidRDefault="00080A7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0DD6D33" w14:textId="77777777" w:rsidR="00080A70" w:rsidRDefault="00080A70">
      <w:pPr>
        <w:tabs>
          <w:tab w:val="left" w:pos="1620"/>
        </w:tabs>
        <w:rPr>
          <w:rFonts w:ascii="Arial" w:hAnsi="Arial"/>
          <w:sz w:val="18"/>
        </w:rPr>
      </w:pPr>
    </w:p>
    <w:p w14:paraId="20DD6D34" w14:textId="77777777" w:rsidR="00080A70" w:rsidRDefault="00000000">
      <w:pPr>
        <w:pStyle w:val="En-tte"/>
        <w:tabs>
          <w:tab w:val="clear" w:pos="4536"/>
          <w:tab w:val="clear" w:pos="9072"/>
        </w:tabs>
        <w:rPr>
          <w:rFonts w:ascii="Arial" w:hAnsi="Arial"/>
          <w:i/>
          <w:sz w:val="20"/>
        </w:rPr>
        <w:sectPr w:rsidR="00080A70">
          <w:pgSz w:w="16838" w:h="11906" w:orient="landscape"/>
          <w:pgMar w:top="340" w:right="1134" w:bottom="340" w:left="1134" w:header="0" w:footer="0" w:gutter="0"/>
          <w:cols w:space="720"/>
          <w:formProt w:val="0"/>
          <w:docGrid w:linePitch="600" w:charSpace="32768"/>
        </w:sectPr>
      </w:pPr>
      <w:r>
        <w:rPr>
          <w:rFonts w:ascii="Arial" w:hAnsi="Arial"/>
          <w:i/>
          <w:sz w:val="20"/>
        </w:rPr>
        <w:t xml:space="preserve">Nom et qualité du signataire - Président : 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  <w:t xml:space="preserve">Trésorier : 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  <w:t>Expert-comptable :</w:t>
      </w:r>
    </w:p>
    <w:p w14:paraId="20DD6D35" w14:textId="77777777" w:rsidR="00080A70" w:rsidRDefault="00000000">
      <w:pPr>
        <w:tabs>
          <w:tab w:val="left" w:pos="1620"/>
        </w:tabs>
        <w:jc w:val="both"/>
        <w:rPr>
          <w:rFonts w:hint="eastAsia"/>
        </w:rPr>
      </w:pPr>
      <w:r>
        <w:rPr>
          <w:rFonts w:ascii="Arial" w:hAnsi="Arial"/>
          <w:b/>
          <w:bCs/>
          <w:color w:val="0000FF"/>
          <w:sz w:val="22"/>
        </w:rPr>
        <w:lastRenderedPageBreak/>
        <w:t xml:space="preserve">EMPLACEMENT DESTINÉ A VOTRE RIB </w:t>
      </w:r>
      <w:r>
        <w:rPr>
          <w:rFonts w:ascii="Arial" w:hAnsi="Arial"/>
          <w:b/>
          <w:bCs/>
          <w:color w:val="FF0000"/>
          <w:sz w:val="20"/>
          <w:szCs w:val="20"/>
        </w:rPr>
        <w:t>(à joindre obligatoirement à toute nouvelle demande)</w:t>
      </w:r>
    </w:p>
    <w:p w14:paraId="20DD6D36" w14:textId="77777777" w:rsidR="00080A70" w:rsidRDefault="00080A70">
      <w:pPr>
        <w:tabs>
          <w:tab w:val="left" w:pos="1620"/>
        </w:tabs>
        <w:jc w:val="both"/>
        <w:rPr>
          <w:rFonts w:ascii="Arial" w:hAnsi="Arial"/>
        </w:rPr>
      </w:pPr>
    </w:p>
    <w:p w14:paraId="20DD6D37" w14:textId="77777777" w:rsidR="00080A7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 coller ou à agrafer…</w:t>
      </w:r>
    </w:p>
    <w:p w14:paraId="20DD6D38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39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3A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3B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3C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3D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3E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3F" w14:textId="77777777" w:rsidR="00080A70" w:rsidRDefault="00080A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</w:tabs>
        <w:jc w:val="both"/>
        <w:rPr>
          <w:rFonts w:ascii="Arial" w:hAnsi="Arial"/>
        </w:rPr>
      </w:pPr>
    </w:p>
    <w:p w14:paraId="20DD6D40" w14:textId="77777777" w:rsidR="00080A70" w:rsidRDefault="00080A70">
      <w:pPr>
        <w:rPr>
          <w:rFonts w:ascii="Arial" w:hAnsi="Arial"/>
        </w:rPr>
      </w:pPr>
    </w:p>
    <w:p w14:paraId="20DD6D41" w14:textId="77777777" w:rsidR="00080A70" w:rsidRDefault="00080A70">
      <w:pPr>
        <w:rPr>
          <w:rFonts w:ascii="Arial" w:hAnsi="Arial"/>
        </w:rPr>
      </w:pPr>
    </w:p>
    <w:tbl>
      <w:tblPr>
        <w:tblW w:w="1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794"/>
        <w:gridCol w:w="2793"/>
        <w:gridCol w:w="2794"/>
        <w:gridCol w:w="2796"/>
      </w:tblGrid>
      <w:tr w:rsidR="00080A70" w14:paraId="20DD6D4F" w14:textId="77777777"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42" w14:textId="77777777" w:rsidR="00080A70" w:rsidRDefault="00080A7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20DD6D43" w14:textId="77777777" w:rsidR="00080A70" w:rsidRDefault="0000000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AMORTISSEMENTS</w:t>
            </w:r>
          </w:p>
          <w:p w14:paraId="20DD6D44" w14:textId="77777777" w:rsidR="00080A70" w:rsidRDefault="0000000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Maximum 5 ans</w:t>
            </w:r>
          </w:p>
          <w:p w14:paraId="20DD6D45" w14:textId="77777777" w:rsidR="00080A70" w:rsidRDefault="00080A7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46" w14:textId="77777777" w:rsidR="00080A70" w:rsidRDefault="00080A7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20DD6D47" w14:textId="05DD4539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</w:rPr>
              <w:t>20</w:t>
            </w:r>
            <w:r w:rsidR="00EB2B97">
              <w:rPr>
                <w:rFonts w:ascii="Arial" w:hAnsi="Arial"/>
                <w:b/>
                <w:bCs/>
                <w:sz w:val="22"/>
              </w:rPr>
              <w:t>2</w:t>
            </w:r>
            <w:r w:rsidR="00B67FE0">
              <w:rPr>
                <w:rFonts w:ascii="Arial" w:hAnsi="Arial"/>
                <w:b/>
                <w:bCs/>
                <w:sz w:val="22"/>
              </w:rPr>
              <w:t>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48" w14:textId="77777777" w:rsidR="00080A70" w:rsidRDefault="00080A7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20DD6D49" w14:textId="7F1C16BC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</w:rPr>
              <w:t>202</w:t>
            </w:r>
            <w:r w:rsidR="00B67FE0">
              <w:rPr>
                <w:rFonts w:ascii="Arial" w:hAnsi="Arial"/>
                <w:b/>
                <w:bCs/>
                <w:sz w:val="22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4A" w14:textId="77777777" w:rsidR="00080A70" w:rsidRDefault="00080A7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20DD6D4B" w14:textId="343DCBE2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</w:rPr>
              <w:t>202</w:t>
            </w:r>
            <w:r w:rsidR="00B67FE0">
              <w:rPr>
                <w:rFonts w:ascii="Arial" w:hAnsi="Arial"/>
                <w:b/>
                <w:bCs/>
                <w:sz w:val="22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4C" w14:textId="77777777" w:rsidR="00080A70" w:rsidRDefault="00080A7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20DD6D4D" w14:textId="497AE546" w:rsidR="00080A70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</w:rPr>
              <w:t>202</w:t>
            </w:r>
            <w:r w:rsidR="00B67FE0">
              <w:rPr>
                <w:rFonts w:ascii="Arial" w:hAnsi="Arial"/>
                <w:b/>
                <w:bCs/>
                <w:sz w:val="22"/>
              </w:rPr>
              <w:t>6</w:t>
            </w:r>
          </w:p>
          <w:p w14:paraId="20DD6D4E" w14:textId="77777777" w:rsidR="00080A70" w:rsidRDefault="00080A7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080A70" w14:paraId="20DD6D57" w14:textId="77777777"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50" w14:textId="77777777" w:rsidR="00080A70" w:rsidRDefault="00080A70">
            <w:pPr>
              <w:jc w:val="center"/>
              <w:rPr>
                <w:rFonts w:ascii="Arial Narrow" w:hAnsi="Arial Narrow"/>
                <w:sz w:val="20"/>
              </w:rPr>
            </w:pPr>
          </w:p>
          <w:p w14:paraId="20DD6D51" w14:textId="77777777" w:rsidR="00080A70" w:rsidRDefault="0000000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Sommes réservées, accumulées sur plusieurs années, pour le renouvellement du matériel, n’apparaissant pas dans le compte ci-dessus</w:t>
            </w:r>
          </w:p>
          <w:p w14:paraId="20DD6D52" w14:textId="77777777" w:rsidR="00080A70" w:rsidRDefault="00080A7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53" w14:textId="77777777" w:rsidR="00080A70" w:rsidRDefault="00080A7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54" w14:textId="77777777" w:rsidR="00080A70" w:rsidRDefault="00080A70">
            <w:pPr>
              <w:rPr>
                <w:rFonts w:ascii="Arial" w:hAnsi="Arial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55" w14:textId="77777777" w:rsidR="00080A70" w:rsidRDefault="00080A70">
            <w:pPr>
              <w:rPr>
                <w:rFonts w:ascii="Arial" w:hAnsi="Arial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D56" w14:textId="77777777" w:rsidR="00080A70" w:rsidRDefault="00080A70">
            <w:pPr>
              <w:rPr>
                <w:rFonts w:ascii="Arial" w:hAnsi="Arial"/>
              </w:rPr>
            </w:pPr>
          </w:p>
        </w:tc>
      </w:tr>
    </w:tbl>
    <w:p w14:paraId="20DD6D58" w14:textId="77777777" w:rsidR="00080A70" w:rsidRDefault="00080A7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</w:p>
    <w:p w14:paraId="20DD6D59" w14:textId="77777777" w:rsidR="00080A70" w:rsidRDefault="00000000">
      <w:pPr>
        <w:pStyle w:val="En-tte"/>
        <w:tabs>
          <w:tab w:val="clear" w:pos="4536"/>
          <w:tab w:val="clear" w:pos="9072"/>
        </w:tabs>
        <w:rPr>
          <w:rFonts w:ascii="Arial" w:hAnsi="Arial"/>
          <w:b/>
          <w:bCs/>
          <w:color w:val="0000FF"/>
          <w:sz w:val="22"/>
        </w:rPr>
      </w:pPr>
      <w:r>
        <w:rPr>
          <w:rFonts w:ascii="Arial" w:hAnsi="Arial"/>
          <w:b/>
          <w:bCs/>
          <w:color w:val="0000FF"/>
          <w:sz w:val="22"/>
        </w:rPr>
        <w:t>DEMANDEUR</w:t>
      </w:r>
    </w:p>
    <w:p w14:paraId="20DD6D5A" w14:textId="77777777" w:rsidR="00080A70" w:rsidRDefault="00080A70">
      <w:pPr>
        <w:pStyle w:val="En-tte"/>
        <w:tabs>
          <w:tab w:val="clear" w:pos="4536"/>
          <w:tab w:val="clear" w:pos="9072"/>
        </w:tabs>
        <w:rPr>
          <w:rFonts w:ascii="Arial" w:hAnsi="Arial"/>
          <w:b/>
          <w:bCs/>
          <w:color w:val="0000FF"/>
          <w:sz w:val="22"/>
        </w:rPr>
      </w:pPr>
    </w:p>
    <w:p w14:paraId="20DD6D5B" w14:textId="77777777" w:rsidR="00080A70" w:rsidRDefault="00000000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Le soussigné, atteste sur l’honneur, l’exactitude des renseignements fournis et s’engage à satisfaire à tout contrôle ou toute demande de précision en provenance des autorités de tutelle. Il confirme la demande d’une subvention d’un montant de 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€</w:t>
      </w:r>
    </w:p>
    <w:p w14:paraId="20DD6D5C" w14:textId="77777777" w:rsidR="00080A70" w:rsidRDefault="00080A70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20DD6D5D" w14:textId="77777777" w:rsidR="00080A70" w:rsidRDefault="00000000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Et s’engage à l’utiliser pour la réalisation des critères retenus.</w:t>
      </w:r>
    </w:p>
    <w:p w14:paraId="20DD6D5E" w14:textId="77777777" w:rsidR="00080A70" w:rsidRDefault="00080A70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20DD6D5F" w14:textId="77777777" w:rsidR="00080A70" w:rsidRDefault="00000000">
      <w:pPr>
        <w:pStyle w:val="En-tte"/>
        <w:tabs>
          <w:tab w:val="clear" w:pos="4536"/>
          <w:tab w:val="clear" w:pos="9072"/>
        </w:tabs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Fait à : </w:t>
      </w:r>
    </w:p>
    <w:p w14:paraId="20DD6D60" w14:textId="77777777" w:rsidR="00080A70" w:rsidRDefault="00000000">
      <w:pPr>
        <w:pStyle w:val="En-tte"/>
        <w:tabs>
          <w:tab w:val="clear" w:pos="4536"/>
          <w:tab w:val="clear" w:pos="9072"/>
        </w:tabs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                                  </w:t>
      </w:r>
    </w:p>
    <w:p w14:paraId="20DD6D61" w14:textId="77777777" w:rsidR="00080A70" w:rsidRDefault="00080A70">
      <w:pPr>
        <w:pStyle w:val="En-tte"/>
        <w:tabs>
          <w:tab w:val="clear" w:pos="4536"/>
          <w:tab w:val="clear" w:pos="9072"/>
        </w:tabs>
        <w:rPr>
          <w:rFonts w:ascii="Arial" w:hAnsi="Arial"/>
          <w:i/>
          <w:sz w:val="20"/>
        </w:rPr>
      </w:pPr>
    </w:p>
    <w:p w14:paraId="20DD6D62" w14:textId="77777777" w:rsidR="00080A70" w:rsidRDefault="00000000">
      <w:pPr>
        <w:pStyle w:val="En-tte"/>
        <w:tabs>
          <w:tab w:val="clear" w:pos="4536"/>
          <w:tab w:val="clear" w:pos="9072"/>
        </w:tabs>
        <w:rPr>
          <w:rFonts w:hint="eastAsia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18"/>
          <w:szCs w:val="18"/>
        </w:rPr>
        <w:t>Nom et signature du Président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>Cachet de l’association</w:t>
      </w:r>
    </w:p>
    <w:sectPr w:rsidR="00080A70">
      <w:pgSz w:w="16838" w:h="11906" w:orient="landscape"/>
      <w:pgMar w:top="340" w:right="1134" w:bottom="34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21D"/>
    <w:multiLevelType w:val="multilevel"/>
    <w:tmpl w:val="1DCA27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8B3C44"/>
    <w:multiLevelType w:val="multilevel"/>
    <w:tmpl w:val="9C8A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171460">
    <w:abstractNumId w:val="1"/>
  </w:num>
  <w:num w:numId="2" w16cid:durableId="77406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A70"/>
    <w:rsid w:val="00080A70"/>
    <w:rsid w:val="000B70C9"/>
    <w:rsid w:val="00442D0C"/>
    <w:rsid w:val="00683083"/>
    <w:rsid w:val="009B3F9E"/>
    <w:rsid w:val="00A46B85"/>
    <w:rsid w:val="00B67FE0"/>
    <w:rsid w:val="00C964F9"/>
    <w:rsid w:val="00E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6C2F"/>
  <w15:docId w15:val="{C104C6AA-A6F2-456D-825D-1927B8BF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hAnsi="Arial"/>
      <w:b/>
      <w:bCs/>
      <w:color w:val="0000FF"/>
      <w:sz w:val="20"/>
      <w:szCs w:val="20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Arial" w:hAnsi="Arial"/>
      <w:b/>
      <w:bCs/>
      <w:color w:val="0000FF"/>
      <w:sz w:val="2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LEVEQUE</dc:creator>
  <dc:description/>
  <cp:lastModifiedBy>Arnaud LEVEQUE</cp:lastModifiedBy>
  <cp:revision>6</cp:revision>
  <cp:lastPrinted>2022-11-28T09:23:00Z</cp:lastPrinted>
  <dcterms:created xsi:type="dcterms:W3CDTF">2024-12-17T09:16:00Z</dcterms:created>
  <dcterms:modified xsi:type="dcterms:W3CDTF">2025-12-03T17:45:00Z</dcterms:modified>
  <dc:language>fr-FR</dc:language>
</cp:coreProperties>
</file>